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tblLayout w:type="fixed"/>
        <w:tblLook w:val="04A0"/>
      </w:tblPr>
      <w:tblGrid>
        <w:gridCol w:w="250"/>
        <w:gridCol w:w="851"/>
        <w:gridCol w:w="425"/>
        <w:gridCol w:w="283"/>
        <w:gridCol w:w="426"/>
        <w:gridCol w:w="283"/>
        <w:gridCol w:w="284"/>
        <w:gridCol w:w="354"/>
        <w:gridCol w:w="71"/>
        <w:gridCol w:w="425"/>
        <w:gridCol w:w="142"/>
        <w:gridCol w:w="142"/>
        <w:gridCol w:w="567"/>
        <w:gridCol w:w="708"/>
        <w:gridCol w:w="284"/>
        <w:gridCol w:w="142"/>
        <w:gridCol w:w="283"/>
        <w:gridCol w:w="284"/>
        <w:gridCol w:w="141"/>
        <w:gridCol w:w="426"/>
        <w:gridCol w:w="425"/>
        <w:gridCol w:w="1204"/>
        <w:gridCol w:w="72"/>
        <w:gridCol w:w="283"/>
        <w:gridCol w:w="284"/>
        <w:gridCol w:w="1134"/>
        <w:gridCol w:w="283"/>
      </w:tblGrid>
      <w:tr w:rsidR="00E336F4" w:rsidRPr="008F784F" w:rsidTr="00B13B14">
        <w:trPr>
          <w:trHeight w:val="255"/>
        </w:trPr>
        <w:tc>
          <w:tcPr>
            <w:tcW w:w="5211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36F4" w:rsidRPr="006B496D" w:rsidRDefault="00915B7D" w:rsidP="00915B7D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University</w:t>
            </w:r>
            <w:r w:rsidR="00E336F4" w:rsidRPr="006B496D">
              <w:rPr>
                <w:rFonts w:ascii="Arial" w:hAnsi="Arial" w:cs="Arial"/>
                <w:b/>
                <w:sz w:val="30"/>
                <w:szCs w:val="30"/>
              </w:rPr>
              <w:t xml:space="preserve"> Information: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36F4" w:rsidRPr="00F82AAD" w:rsidRDefault="00E336F4" w:rsidP="00360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4600" w:rsidRPr="008F784F" w:rsidTr="00B13B14">
        <w:trPr>
          <w:trHeight w:val="255"/>
        </w:trPr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4600" w:rsidRPr="009866C8" w:rsidRDefault="00915B7D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</w:t>
            </w:r>
          </w:p>
        </w:tc>
        <w:tc>
          <w:tcPr>
            <w:tcW w:w="4110" w:type="dxa"/>
            <w:gridSpan w:val="1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4600" w:rsidRPr="009866C8" w:rsidRDefault="00E336F4" w:rsidP="004D1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 Rep</w:t>
            </w:r>
          </w:p>
        </w:tc>
        <w:tc>
          <w:tcPr>
            <w:tcW w:w="411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:rsidTr="00B13B14">
        <w:trPr>
          <w:trHeight w:val="255"/>
        </w:trPr>
        <w:tc>
          <w:tcPr>
            <w:tcW w:w="1101" w:type="dxa"/>
            <w:gridSpan w:val="2"/>
            <w:tcBorders>
              <w:left w:val="double" w:sz="4" w:space="0" w:color="auto"/>
            </w:tcBorders>
            <w:vAlign w:val="center"/>
          </w:tcPr>
          <w:p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 No.</w:t>
            </w:r>
          </w:p>
        </w:tc>
        <w:tc>
          <w:tcPr>
            <w:tcW w:w="4110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13B14" w:rsidRPr="00D90483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vAlign w:val="center"/>
          </w:tcPr>
          <w:p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  <w:vAlign w:val="center"/>
          </w:tcPr>
          <w:p w:rsidR="00B13B14" w:rsidRPr="00D90483" w:rsidRDefault="00D90483" w:rsidP="00BE5518">
            <w:pPr>
              <w:rPr>
                <w:rFonts w:ascii="Arial" w:hAnsi="Arial" w:cs="Arial"/>
                <w:sz w:val="18"/>
                <w:szCs w:val="18"/>
              </w:rPr>
            </w:pPr>
            <w:r w:rsidRPr="00D90483"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05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3B14" w:rsidRPr="00E44DC9" w:rsidRDefault="00B13B14" w:rsidP="00BE5518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B13B14" w:rsidRPr="008F784F" w:rsidTr="00B13B14">
        <w:trPr>
          <w:trHeight w:val="255"/>
        </w:trPr>
        <w:tc>
          <w:tcPr>
            <w:tcW w:w="1101" w:type="dxa"/>
            <w:gridSpan w:val="2"/>
            <w:tcBorders>
              <w:left w:val="double" w:sz="4" w:space="0" w:color="auto"/>
            </w:tcBorders>
            <w:vAlign w:val="center"/>
          </w:tcPr>
          <w:p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Tel/Fax No.</w:t>
            </w:r>
          </w:p>
        </w:tc>
        <w:tc>
          <w:tcPr>
            <w:tcW w:w="2055" w:type="dxa"/>
            <w:gridSpan w:val="6"/>
            <w:tcBorders>
              <w:right w:val="single" w:sz="4" w:space="0" w:color="auto"/>
            </w:tcBorders>
            <w:vAlign w:val="center"/>
          </w:tcPr>
          <w:p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600" w:rsidRPr="008F784F" w:rsidTr="00B13B14">
        <w:trPr>
          <w:trHeight w:val="255"/>
        </w:trPr>
        <w:tc>
          <w:tcPr>
            <w:tcW w:w="110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374600" w:rsidRPr="009866C8" w:rsidRDefault="00374600" w:rsidP="00BE5518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Physical</w:t>
            </w:r>
          </w:p>
          <w:p w:rsidR="00374600" w:rsidRPr="009866C8" w:rsidRDefault="00374600" w:rsidP="00BE5518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0" w:type="dxa"/>
            <w:gridSpan w:val="12"/>
            <w:tcBorders>
              <w:right w:val="double" w:sz="4" w:space="0" w:color="auto"/>
            </w:tcBorders>
            <w:vAlign w:val="center"/>
          </w:tcPr>
          <w:p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vAlign w:val="center"/>
          </w:tcPr>
          <w:p w:rsidR="00374600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4600" w:rsidRPr="008F784F" w:rsidRDefault="00374600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:rsidTr="00B13B14">
        <w:trPr>
          <w:trHeight w:val="255"/>
        </w:trPr>
        <w:tc>
          <w:tcPr>
            <w:tcW w:w="11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12"/>
            <w:tcBorders>
              <w:right w:val="double" w:sz="4" w:space="0" w:color="auto"/>
            </w:tcBorders>
            <w:vAlign w:val="center"/>
          </w:tcPr>
          <w:p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vAlign w:val="center"/>
          </w:tcPr>
          <w:p w:rsidR="00B13B1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055" w:type="dxa"/>
            <w:gridSpan w:val="3"/>
            <w:tcBorders>
              <w:right w:val="single" w:sz="4" w:space="0" w:color="auto"/>
            </w:tcBorders>
            <w:vAlign w:val="center"/>
          </w:tcPr>
          <w:p w:rsidR="00B13B14" w:rsidRPr="008F784F" w:rsidRDefault="00D90483" w:rsidP="00BE55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05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6F4" w:rsidRPr="008F784F" w:rsidTr="00C60BC9">
        <w:trPr>
          <w:trHeight w:val="255"/>
        </w:trPr>
        <w:tc>
          <w:tcPr>
            <w:tcW w:w="11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336F4" w:rsidRPr="009866C8" w:rsidRDefault="00E336F4" w:rsidP="00BE55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  <w:r w:rsidRPr="008F784F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36F4" w:rsidRPr="009866C8" w:rsidRDefault="00B13B14" w:rsidP="00BE55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36F4" w:rsidRPr="008F784F" w:rsidRDefault="00E336F4" w:rsidP="00BE55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F4" w:rsidRPr="008F784F" w:rsidTr="00B13B14">
        <w:trPr>
          <w:trHeight w:val="255"/>
        </w:trPr>
        <w:tc>
          <w:tcPr>
            <w:tcW w:w="110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360EF4" w:rsidRPr="009866C8" w:rsidRDefault="00360EF4" w:rsidP="00E33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Postal</w:t>
            </w:r>
          </w:p>
          <w:p w:rsidR="00360EF4" w:rsidRPr="009866C8" w:rsidRDefault="00360EF4" w:rsidP="00E336F4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110" w:type="dxa"/>
            <w:gridSpan w:val="12"/>
            <w:tcBorders>
              <w:right w:val="double" w:sz="4" w:space="0" w:color="auto"/>
            </w:tcBorders>
            <w:vAlign w:val="center"/>
          </w:tcPr>
          <w:p w:rsidR="00360EF4" w:rsidRPr="008F784F" w:rsidRDefault="00360EF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Accountant</w:t>
            </w:r>
          </w:p>
        </w:tc>
        <w:tc>
          <w:tcPr>
            <w:tcW w:w="411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:rsidTr="00B13B14">
        <w:trPr>
          <w:trHeight w:val="255"/>
        </w:trPr>
        <w:tc>
          <w:tcPr>
            <w:tcW w:w="11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B13B14" w:rsidRPr="009866C8" w:rsidRDefault="00B13B14" w:rsidP="00E33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12"/>
            <w:tcBorders>
              <w:right w:val="double" w:sz="4" w:space="0" w:color="auto"/>
            </w:tcBorders>
            <w:vAlign w:val="center"/>
          </w:tcPr>
          <w:p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</w:tcBorders>
            <w:vAlign w:val="center"/>
          </w:tcPr>
          <w:p w:rsidR="00B13B14" w:rsidRPr="009866C8" w:rsidRDefault="00BB09E3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0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B14" w:rsidRPr="008F784F" w:rsidRDefault="00D90483" w:rsidP="00E336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205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:rsidTr="00C60BC9">
        <w:trPr>
          <w:trHeight w:val="255"/>
        </w:trPr>
        <w:tc>
          <w:tcPr>
            <w:tcW w:w="110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B14" w:rsidRPr="009866C8" w:rsidRDefault="00B13B14" w:rsidP="00E33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9"/>
            <w:tcBorders>
              <w:bottom w:val="double" w:sz="4" w:space="0" w:color="auto"/>
            </w:tcBorders>
            <w:vAlign w:val="center"/>
          </w:tcPr>
          <w:p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  <w:r w:rsidRPr="008F784F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3B14" w:rsidRPr="009866C8" w:rsidRDefault="00BB09E3" w:rsidP="00B13B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D9048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E336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483" w:rsidRPr="008F784F" w:rsidTr="00A5169B">
        <w:trPr>
          <w:trHeight w:val="255"/>
        </w:trPr>
        <w:tc>
          <w:tcPr>
            <w:tcW w:w="10456" w:type="dxa"/>
            <w:gridSpan w:val="2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90483" w:rsidRPr="006B496D" w:rsidRDefault="00D90483" w:rsidP="00E336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0483" w:rsidRPr="00F82AAD" w:rsidRDefault="00D90483" w:rsidP="008642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AAD">
              <w:rPr>
                <w:rFonts w:ascii="Arial" w:hAnsi="Arial" w:cs="Arial"/>
                <w:b/>
                <w:sz w:val="18"/>
                <w:szCs w:val="18"/>
              </w:rPr>
              <w:t xml:space="preserve">Details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6 Other Representatives</w:t>
            </w:r>
            <w:r w:rsidRPr="00F82A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(please circle Y/N if allow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 not allow 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642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sms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notifications</w:t>
            </w:r>
          </w:p>
        </w:tc>
      </w:tr>
      <w:tr w:rsidR="00360EF4" w:rsidRPr="008F784F" w:rsidTr="00B13B14">
        <w:trPr>
          <w:trHeight w:val="255"/>
        </w:trPr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336F4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0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0EF4">
              <w:rPr>
                <w:rFonts w:ascii="Arial" w:hAnsi="Arial" w:cs="Arial"/>
                <w:sz w:val="16"/>
                <w:szCs w:val="16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F4" w:rsidRPr="00360EF4" w:rsidRDefault="00360EF4" w:rsidP="004D1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B14" w:rsidRPr="008F784F" w:rsidTr="00B13B14">
        <w:trPr>
          <w:trHeight w:val="255"/>
        </w:trPr>
        <w:tc>
          <w:tcPr>
            <w:tcW w:w="11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Mobile/Tel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B14" w:rsidRPr="008F784F" w:rsidRDefault="00D90483" w:rsidP="004D1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B14" w:rsidRPr="00360EF4" w:rsidRDefault="00D90483" w:rsidP="004D1B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Y/N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B14" w:rsidRPr="00360EF4" w:rsidRDefault="00B13B14" w:rsidP="004D1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EF4" w:rsidRPr="008F784F" w:rsidTr="00B13B14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F4" w:rsidRPr="00360EF4" w:rsidRDefault="00360EF4" w:rsidP="004D1B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EF4" w:rsidRPr="008F784F" w:rsidTr="00B13B14">
        <w:trPr>
          <w:trHeight w:val="255"/>
        </w:trPr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0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60EF4" w:rsidRPr="009866C8" w:rsidRDefault="00360EF4" w:rsidP="00360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:rsidTr="00B13B14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B14" w:rsidRPr="008F784F" w:rsidRDefault="00D90483" w:rsidP="00941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B14" w:rsidRPr="008F784F" w:rsidRDefault="00D90483" w:rsidP="004D1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F4" w:rsidRPr="008F784F" w:rsidTr="00B13B14">
        <w:trPr>
          <w:trHeight w:val="255"/>
        </w:trPr>
        <w:tc>
          <w:tcPr>
            <w:tcW w:w="110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0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4D1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F4" w:rsidRPr="008F784F" w:rsidTr="00B13B14">
        <w:trPr>
          <w:trHeight w:val="255"/>
        </w:trPr>
        <w:tc>
          <w:tcPr>
            <w:tcW w:w="110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EF4" w:rsidRPr="009866C8" w:rsidRDefault="00360EF4" w:rsidP="00853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0" w:type="dxa"/>
            <w:gridSpan w:val="1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65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Rep</w:t>
            </w:r>
          </w:p>
        </w:tc>
        <w:tc>
          <w:tcPr>
            <w:tcW w:w="411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AD0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B14" w:rsidRPr="008F784F" w:rsidTr="00B13B14">
        <w:trPr>
          <w:trHeight w:val="255"/>
        </w:trPr>
        <w:tc>
          <w:tcPr>
            <w:tcW w:w="11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B14" w:rsidRPr="008F784F" w:rsidRDefault="00D90483" w:rsidP="009415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13B14" w:rsidRPr="009866C8" w:rsidRDefault="00B13B14" w:rsidP="00941532">
            <w:pPr>
              <w:rPr>
                <w:rFonts w:ascii="Arial" w:hAnsi="Arial" w:cs="Arial"/>
                <w:sz w:val="16"/>
                <w:szCs w:val="16"/>
              </w:rPr>
            </w:pPr>
            <w:r w:rsidRPr="009866C8">
              <w:rPr>
                <w:rFonts w:ascii="Arial" w:hAnsi="Arial" w:cs="Arial"/>
                <w:sz w:val="16"/>
                <w:szCs w:val="16"/>
              </w:rPr>
              <w:t>Mobile</w:t>
            </w:r>
            <w:r>
              <w:rPr>
                <w:rFonts w:ascii="Arial" w:hAnsi="Arial" w:cs="Arial"/>
                <w:sz w:val="16"/>
                <w:szCs w:val="16"/>
              </w:rPr>
              <w:t>/Tel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B14" w:rsidRPr="008F784F" w:rsidRDefault="00D90483" w:rsidP="00AD0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Y/N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3B14" w:rsidRPr="008F784F" w:rsidRDefault="00B13B14" w:rsidP="00AD0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F4" w:rsidRPr="008F784F" w:rsidTr="00B13B14">
        <w:trPr>
          <w:trHeight w:val="255"/>
        </w:trPr>
        <w:tc>
          <w:tcPr>
            <w:tcW w:w="11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0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9415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EF4" w:rsidRPr="009866C8" w:rsidRDefault="00360EF4" w:rsidP="009415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BB09E3">
              <w:rPr>
                <w:rFonts w:ascii="Arial" w:hAnsi="Arial" w:cs="Arial"/>
                <w:sz w:val="16"/>
                <w:szCs w:val="16"/>
              </w:rPr>
              <w:t xml:space="preserve"> Y/N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F4" w:rsidRPr="008F784F" w:rsidRDefault="00360EF4" w:rsidP="00AD0A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EF4" w:rsidRPr="00102907" w:rsidTr="0085365C">
        <w:tc>
          <w:tcPr>
            <w:tcW w:w="1045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EF4" w:rsidRPr="006B496D" w:rsidRDefault="00360EF4" w:rsidP="006B496D">
            <w:pPr>
              <w:rPr>
                <w:b/>
                <w:sz w:val="16"/>
                <w:szCs w:val="16"/>
              </w:rPr>
            </w:pPr>
          </w:p>
          <w:p w:rsidR="00360EF4" w:rsidRPr="00102907" w:rsidRDefault="00360EF4" w:rsidP="007906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event would be of interest to you?  (Please Tick)</w:t>
            </w:r>
          </w:p>
        </w:tc>
      </w:tr>
      <w:tr w:rsidR="00360EF4" w:rsidRPr="00102907" w:rsidTr="005069E5">
        <w:tc>
          <w:tcPr>
            <w:tcW w:w="1526" w:type="dxa"/>
            <w:gridSpan w:val="3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Evenings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Days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Events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360EF4" w:rsidRPr="00102907" w:rsidRDefault="00360EF4" w:rsidP="00790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Events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Visits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</w:tr>
      <w:tr w:rsidR="00360EF4" w:rsidRPr="00102907" w:rsidTr="005069E5">
        <w:tc>
          <w:tcPr>
            <w:tcW w:w="1526" w:type="dxa"/>
            <w:gridSpan w:val="3"/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Dinners</w:t>
            </w:r>
          </w:p>
        </w:tc>
        <w:tc>
          <w:tcPr>
            <w:tcW w:w="283" w:type="dxa"/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- Specify</w:t>
            </w:r>
          </w:p>
        </w:tc>
        <w:tc>
          <w:tcPr>
            <w:tcW w:w="284" w:type="dxa"/>
            <w:gridSpan w:val="2"/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5"/>
          </w:tcPr>
          <w:p w:rsidR="00360EF4" w:rsidRPr="00102907" w:rsidRDefault="00360EF4" w:rsidP="007E5CD4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27"/>
          </w:tcPr>
          <w:p w:rsidR="00AD3F37" w:rsidRPr="00AD3F37" w:rsidRDefault="00AD3F37" w:rsidP="00AD3F37">
            <w:pPr>
              <w:rPr>
                <w:b/>
                <w:sz w:val="16"/>
                <w:szCs w:val="16"/>
              </w:rPr>
            </w:pPr>
          </w:p>
          <w:p w:rsidR="009B06B4" w:rsidRPr="00102907" w:rsidRDefault="009B06B4" w:rsidP="00946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would you best </w:t>
            </w:r>
            <w:r w:rsidR="0094616A">
              <w:rPr>
                <w:b/>
                <w:sz w:val="20"/>
                <w:szCs w:val="20"/>
              </w:rPr>
              <w:t>describe</w:t>
            </w:r>
            <w:r>
              <w:rPr>
                <w:b/>
                <w:sz w:val="20"/>
                <w:szCs w:val="20"/>
              </w:rPr>
              <w:t xml:space="preserve"> your business?  (Select only one)</w:t>
            </w:r>
          </w:p>
        </w:tc>
      </w:tr>
      <w:tr w:rsidR="009B06B4" w:rsidRPr="00102907" w:rsidTr="00077B5B">
        <w:tc>
          <w:tcPr>
            <w:tcW w:w="2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B06B4" w:rsidRPr="005A05D4" w:rsidRDefault="009B06B4" w:rsidP="00077B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5D4">
              <w:rPr>
                <w:sz w:val="20"/>
                <w:szCs w:val="20"/>
              </w:rPr>
              <w:t>SERVICE PROVIDER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Cathodic Protection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9B06B4" w:rsidRPr="005243FE" w:rsidRDefault="009B06B4" w:rsidP="00077B5B">
            <w:pPr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</w:tcBorders>
          </w:tcPr>
          <w:p w:rsidR="009B06B4" w:rsidRPr="005243FE" w:rsidRDefault="009B06B4" w:rsidP="00077B5B">
            <w:pPr>
              <w:rPr>
                <w:i/>
                <w:sz w:val="18"/>
                <w:szCs w:val="18"/>
              </w:rPr>
            </w:pPr>
            <w:r w:rsidRPr="005243FE">
              <w:rPr>
                <w:sz w:val="18"/>
                <w:szCs w:val="18"/>
              </w:rPr>
              <w:t>CONSTRUCTION/MANUFACTURER: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</w:tcPr>
          <w:p w:rsidR="009B06B4" w:rsidRPr="005243FE" w:rsidRDefault="009B06B4" w:rsidP="00077B5B">
            <w:pPr>
              <w:rPr>
                <w:sz w:val="20"/>
                <w:szCs w:val="20"/>
              </w:rPr>
            </w:pPr>
            <w:r w:rsidRPr="005243FE">
              <w:rPr>
                <w:sz w:val="20"/>
                <w:szCs w:val="20"/>
              </w:rPr>
              <w:t>ASSOCIATION: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 w:rsidRPr="00CF322D">
              <w:rPr>
                <w:i/>
                <w:sz w:val="16"/>
                <w:szCs w:val="16"/>
              </w:rPr>
              <w:t>General Interest:</w:t>
            </w:r>
          </w:p>
        </w:tc>
      </w:tr>
      <w:tr w:rsidR="009B06B4" w:rsidRPr="00102907" w:rsidTr="00077B5B">
        <w:tc>
          <w:tcPr>
            <w:tcW w:w="250" w:type="dxa"/>
            <w:vMerge/>
            <w:vAlign w:val="center"/>
          </w:tcPr>
          <w:p w:rsidR="009B06B4" w:rsidRPr="00581AE6" w:rsidRDefault="009B06B4" w:rsidP="00077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  <w:tc>
          <w:tcPr>
            <w:tcW w:w="283" w:type="dxa"/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B06B4" w:rsidRPr="005243FE" w:rsidRDefault="009B06B4" w:rsidP="00077B5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9"/>
          </w:tcPr>
          <w:p w:rsidR="009B06B4" w:rsidRPr="005243FE" w:rsidRDefault="009B06B4" w:rsidP="00077B5B">
            <w:pPr>
              <w:rPr>
                <w:sz w:val="18"/>
                <w:szCs w:val="18"/>
              </w:rPr>
            </w:pPr>
            <w:r w:rsidRPr="005243FE">
              <w:rPr>
                <w:i/>
                <w:sz w:val="18"/>
                <w:szCs w:val="18"/>
              </w:rPr>
              <w:t>ASSET OWNER/END USER:</w:t>
            </w:r>
          </w:p>
        </w:tc>
        <w:tc>
          <w:tcPr>
            <w:tcW w:w="283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9B06B4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c>
          <w:tcPr>
            <w:tcW w:w="250" w:type="dxa"/>
            <w:vMerge/>
            <w:vAlign w:val="center"/>
          </w:tcPr>
          <w:p w:rsidR="009B06B4" w:rsidRPr="00581AE6" w:rsidRDefault="009B06B4" w:rsidP="00077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Corrosion Consulting</w:t>
            </w:r>
          </w:p>
        </w:tc>
        <w:tc>
          <w:tcPr>
            <w:tcW w:w="283" w:type="dxa"/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10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9B06B4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c>
          <w:tcPr>
            <w:tcW w:w="250" w:type="dxa"/>
            <w:vMerge/>
            <w:vAlign w:val="center"/>
          </w:tcPr>
          <w:p w:rsidR="009B06B4" w:rsidRPr="00581AE6" w:rsidRDefault="009B06B4" w:rsidP="00077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Labs and Testing</w:t>
            </w:r>
          </w:p>
        </w:tc>
        <w:tc>
          <w:tcPr>
            <w:tcW w:w="283" w:type="dxa"/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B06B4" w:rsidRPr="005A05D4" w:rsidRDefault="009B06B4" w:rsidP="00077B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5D4">
              <w:rPr>
                <w:sz w:val="20"/>
                <w:szCs w:val="20"/>
              </w:rPr>
              <w:t>SET SKILL</w:t>
            </w:r>
          </w:p>
        </w:tc>
        <w:tc>
          <w:tcPr>
            <w:tcW w:w="2835" w:type="dxa"/>
            <w:gridSpan w:val="9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83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9B06B4" w:rsidRPr="005A05D4" w:rsidRDefault="009B06B4" w:rsidP="00077B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5D4">
              <w:rPr>
                <w:sz w:val="20"/>
                <w:szCs w:val="20"/>
              </w:rPr>
              <w:t>SUPPLIER</w:t>
            </w:r>
          </w:p>
        </w:tc>
        <w:tc>
          <w:tcPr>
            <w:tcW w:w="2551" w:type="dxa"/>
            <w:gridSpan w:val="6"/>
          </w:tcPr>
          <w:p w:rsidR="009B06B4" w:rsidRPr="005A05D4" w:rsidRDefault="009B06B4" w:rsidP="00077B5B">
            <w:pPr>
              <w:rPr>
                <w:sz w:val="19"/>
                <w:szCs w:val="19"/>
              </w:rPr>
            </w:pPr>
            <w:r w:rsidRPr="005A05D4">
              <w:rPr>
                <w:sz w:val="19"/>
                <w:szCs w:val="19"/>
              </w:rPr>
              <w:t>Cathodic Protection Products</w:t>
            </w: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9B06B4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c>
          <w:tcPr>
            <w:tcW w:w="250" w:type="dxa"/>
            <w:vMerge/>
            <w:vAlign w:val="center"/>
          </w:tcPr>
          <w:p w:rsidR="009B06B4" w:rsidRPr="00581AE6" w:rsidRDefault="009B06B4" w:rsidP="00077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Control</w:t>
            </w:r>
          </w:p>
        </w:tc>
        <w:tc>
          <w:tcPr>
            <w:tcW w:w="283" w:type="dxa"/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B06B4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Metallurgy</w:t>
            </w:r>
          </w:p>
        </w:tc>
        <w:tc>
          <w:tcPr>
            <w:tcW w:w="283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Products</w:t>
            </w: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9B06B4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c>
          <w:tcPr>
            <w:tcW w:w="250" w:type="dxa"/>
            <w:vMerge/>
            <w:vAlign w:val="center"/>
          </w:tcPr>
          <w:p w:rsidR="009B06B4" w:rsidRPr="00581AE6" w:rsidRDefault="009B06B4" w:rsidP="00077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</w:tc>
        <w:tc>
          <w:tcPr>
            <w:tcW w:w="283" w:type="dxa"/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B06B4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283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Coating Material</w:t>
            </w:r>
          </w:p>
        </w:tc>
        <w:tc>
          <w:tcPr>
            <w:tcW w:w="1417" w:type="dxa"/>
            <w:gridSpan w:val="2"/>
            <w:vMerge/>
            <w:shd w:val="clear" w:color="auto" w:fill="A6A6A6" w:themeFill="background1" w:themeFillShade="A6"/>
          </w:tcPr>
          <w:p w:rsidR="009B06B4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c>
          <w:tcPr>
            <w:tcW w:w="250" w:type="dxa"/>
            <w:vMerge/>
            <w:vAlign w:val="center"/>
          </w:tcPr>
          <w:p w:rsidR="009B06B4" w:rsidRPr="00581AE6" w:rsidRDefault="009B06B4" w:rsidP="00077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OTHER – Specify below:</w:t>
            </w:r>
          </w:p>
        </w:tc>
        <w:tc>
          <w:tcPr>
            <w:tcW w:w="284" w:type="dxa"/>
            <w:vMerge/>
            <w:shd w:val="clear" w:color="auto" w:fill="auto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– Specify below</w:t>
            </w:r>
          </w:p>
        </w:tc>
        <w:tc>
          <w:tcPr>
            <w:tcW w:w="283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shd w:val="clear" w:color="auto" w:fill="auto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– Specify below:</w:t>
            </w:r>
          </w:p>
        </w:tc>
        <w:tc>
          <w:tcPr>
            <w:tcW w:w="284" w:type="dxa"/>
            <w:shd w:val="clear" w:color="auto" w:fill="auto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BFBFBF" w:themeFill="background1" w:themeFillShade="BF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rPr>
          <w:trHeight w:val="393"/>
        </w:trPr>
        <w:tc>
          <w:tcPr>
            <w:tcW w:w="250" w:type="dxa"/>
            <w:vMerge/>
            <w:vAlign w:val="center"/>
          </w:tcPr>
          <w:p w:rsidR="009B06B4" w:rsidRPr="00581AE6" w:rsidRDefault="009B06B4" w:rsidP="00077B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9B06B4" w:rsidRPr="006A746C" w:rsidRDefault="009B06B4" w:rsidP="00077B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10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</w:tr>
    </w:tbl>
    <w:p w:rsidR="009B06B4" w:rsidRDefault="009B06B4" w:rsidP="009B06B4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56" w:type="dxa"/>
        <w:tblLayout w:type="fixed"/>
        <w:tblLook w:val="04A0"/>
      </w:tblPr>
      <w:tblGrid>
        <w:gridCol w:w="1809"/>
        <w:gridCol w:w="284"/>
        <w:gridCol w:w="1559"/>
        <w:gridCol w:w="1418"/>
        <w:gridCol w:w="283"/>
        <w:gridCol w:w="2693"/>
        <w:gridCol w:w="284"/>
        <w:gridCol w:w="1843"/>
        <w:gridCol w:w="283"/>
      </w:tblGrid>
      <w:tr w:rsidR="009B06B4" w:rsidRPr="00102907" w:rsidTr="00077B5B">
        <w:tc>
          <w:tcPr>
            <w:tcW w:w="10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B4" w:rsidRPr="00102907" w:rsidRDefault="009B06B4" w:rsidP="00077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Corrosion interest (Please Tick)</w:t>
            </w:r>
          </w:p>
        </w:tc>
      </w:tr>
      <w:tr w:rsidR="009B06B4" w:rsidRPr="00102907" w:rsidTr="00077B5B">
        <w:tc>
          <w:tcPr>
            <w:tcW w:w="1809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Environments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Substrate Material Selection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Anodic/Cathodic Protection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Protective Coatings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RPr="00102907" w:rsidTr="00077B5B">
        <w:tc>
          <w:tcPr>
            <w:tcW w:w="1809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Design</w:t>
            </w: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- Specify</w:t>
            </w:r>
          </w:p>
        </w:tc>
        <w:tc>
          <w:tcPr>
            <w:tcW w:w="6804" w:type="dxa"/>
            <w:gridSpan w:val="6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</w:tr>
    </w:tbl>
    <w:p w:rsidR="009B06B4" w:rsidRPr="006B496D" w:rsidRDefault="009B06B4" w:rsidP="009B06B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563" w:type="dxa"/>
        <w:tblLayout w:type="fixed"/>
        <w:tblLook w:val="04A0"/>
      </w:tblPr>
      <w:tblGrid>
        <w:gridCol w:w="1101"/>
        <w:gridCol w:w="141"/>
        <w:gridCol w:w="142"/>
        <w:gridCol w:w="1559"/>
        <w:gridCol w:w="284"/>
        <w:gridCol w:w="1417"/>
        <w:gridCol w:w="284"/>
        <w:gridCol w:w="283"/>
        <w:gridCol w:w="1276"/>
        <w:gridCol w:w="284"/>
        <w:gridCol w:w="3685"/>
        <w:gridCol w:w="107"/>
      </w:tblGrid>
      <w:tr w:rsidR="009B06B4" w:rsidRPr="00102907" w:rsidTr="00077B5B">
        <w:trPr>
          <w:gridAfter w:val="1"/>
          <w:wAfter w:w="107" w:type="dxa"/>
        </w:trPr>
        <w:tc>
          <w:tcPr>
            <w:tcW w:w="10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B4" w:rsidRPr="00102907" w:rsidRDefault="009B06B4" w:rsidP="00077B5B">
            <w:pPr>
              <w:jc w:val="center"/>
              <w:rPr>
                <w:b/>
                <w:sz w:val="20"/>
                <w:szCs w:val="20"/>
              </w:rPr>
            </w:pPr>
            <w:r w:rsidRPr="003F362D">
              <w:rPr>
                <w:b/>
                <w:sz w:val="20"/>
                <w:szCs w:val="20"/>
              </w:rPr>
              <w:t xml:space="preserve">Which region would you select? </w:t>
            </w:r>
            <w:r>
              <w:rPr>
                <w:b/>
                <w:sz w:val="20"/>
                <w:szCs w:val="20"/>
              </w:rPr>
              <w:t>(Please Tick)</w:t>
            </w:r>
          </w:p>
        </w:tc>
      </w:tr>
      <w:tr w:rsidR="009B06B4" w:rsidRPr="00102907" w:rsidTr="00077B5B">
        <w:trPr>
          <w:gridAfter w:val="1"/>
          <w:wAfter w:w="107" w:type="dxa"/>
        </w:trPr>
        <w:tc>
          <w:tcPr>
            <w:tcW w:w="10456" w:type="dxa"/>
            <w:gridSpan w:val="11"/>
          </w:tcPr>
          <w:p w:rsidR="009B06B4" w:rsidRPr="00102907" w:rsidRDefault="009B06B4" w:rsidP="00077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mailing purposes, we will allocate you to your home region unless otherwise specified.</w:t>
            </w:r>
          </w:p>
        </w:tc>
      </w:tr>
      <w:tr w:rsidR="009B06B4" w:rsidRPr="00102907" w:rsidTr="00077B5B">
        <w:trPr>
          <w:gridAfter w:val="1"/>
          <w:wAfter w:w="107" w:type="dxa"/>
        </w:trPr>
        <w:tc>
          <w:tcPr>
            <w:tcW w:w="1101" w:type="dxa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Gauteng </w:t>
            </w:r>
          </w:p>
        </w:tc>
        <w:tc>
          <w:tcPr>
            <w:tcW w:w="283" w:type="dxa"/>
            <w:gridSpan w:val="2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06B4" w:rsidRDefault="009B06B4" w:rsidP="00077B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Kwa</w:t>
            </w:r>
            <w:proofErr w:type="spellEnd"/>
            <w:r>
              <w:rPr>
                <w:sz w:val="20"/>
                <w:szCs w:val="20"/>
              </w:rPr>
              <w:t xml:space="preserve"> Zulu Natal</w:t>
            </w: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B06B4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Cape</w:t>
            </w: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- Specify</w:t>
            </w:r>
          </w:p>
        </w:tc>
        <w:tc>
          <w:tcPr>
            <w:tcW w:w="284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B06B4" w:rsidRPr="00102907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Tr="00077B5B">
        <w:tc>
          <w:tcPr>
            <w:tcW w:w="105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B4" w:rsidRPr="006B496D" w:rsidRDefault="009B06B4" w:rsidP="00077B5B">
            <w:pPr>
              <w:rPr>
                <w:b/>
                <w:sz w:val="16"/>
                <w:szCs w:val="16"/>
              </w:rPr>
            </w:pPr>
          </w:p>
          <w:p w:rsidR="009B06B4" w:rsidRDefault="009B06B4" w:rsidP="00077B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COMPANY REPRESENTATIVES</w:t>
            </w:r>
            <w:r w:rsidRPr="00CE197E">
              <w:rPr>
                <w:b/>
                <w:sz w:val="20"/>
                <w:szCs w:val="20"/>
              </w:rPr>
              <w:t xml:space="preserve"> DECLARATION: (See the By-laws to the Constitution)</w:t>
            </w:r>
          </w:p>
        </w:tc>
      </w:tr>
      <w:tr w:rsidR="009B06B4" w:rsidTr="00077B5B">
        <w:tc>
          <w:tcPr>
            <w:tcW w:w="1056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B06B4" w:rsidRPr="00CE197E" w:rsidRDefault="009B06B4" w:rsidP="00077B5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</w:t>
            </w:r>
            <w:r w:rsidRPr="00CE197E">
              <w:rPr>
                <w:sz w:val="18"/>
                <w:szCs w:val="18"/>
              </w:rPr>
              <w:t xml:space="preserve"> hereby apply to be admitted as a </w:t>
            </w:r>
            <w:r>
              <w:rPr>
                <w:sz w:val="18"/>
                <w:szCs w:val="18"/>
              </w:rPr>
              <w:t>Company</w:t>
            </w:r>
            <w:r w:rsidRPr="00CE197E">
              <w:rPr>
                <w:sz w:val="18"/>
                <w:szCs w:val="18"/>
              </w:rPr>
              <w:t xml:space="preserve"> Member of the Corrosion Institute of Southern Africa, and </w:t>
            </w:r>
            <w:r>
              <w:rPr>
                <w:sz w:val="18"/>
                <w:szCs w:val="18"/>
              </w:rPr>
              <w:t>we</w:t>
            </w:r>
            <w:r w:rsidRPr="00CE197E">
              <w:rPr>
                <w:sz w:val="18"/>
                <w:szCs w:val="18"/>
              </w:rPr>
              <w:t xml:space="preserve"> do solemnly and sincerely declare that in the event of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 xml:space="preserve"> election as a </w:t>
            </w:r>
            <w:r>
              <w:rPr>
                <w:sz w:val="18"/>
                <w:szCs w:val="18"/>
              </w:rPr>
              <w:t xml:space="preserve">Company </w:t>
            </w:r>
            <w:r w:rsidRPr="00CE197E">
              <w:rPr>
                <w:sz w:val="18"/>
                <w:szCs w:val="18"/>
              </w:rPr>
              <w:t xml:space="preserve">Member of the Institute, </w:t>
            </w:r>
            <w:r>
              <w:rPr>
                <w:sz w:val="18"/>
                <w:szCs w:val="18"/>
              </w:rPr>
              <w:t>we</w:t>
            </w:r>
            <w:r w:rsidRPr="00CE197E">
              <w:rPr>
                <w:sz w:val="18"/>
                <w:szCs w:val="18"/>
              </w:rPr>
              <w:t xml:space="preserve"> will at all times observe the provisions of the constitution and the By-laws thereof and will conduct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>sel</w:t>
            </w:r>
            <w:r>
              <w:rPr>
                <w:sz w:val="18"/>
                <w:szCs w:val="18"/>
              </w:rPr>
              <w:t>ves</w:t>
            </w:r>
            <w:r w:rsidRPr="00CE197E">
              <w:rPr>
                <w:sz w:val="18"/>
                <w:szCs w:val="18"/>
              </w:rPr>
              <w:t xml:space="preserve"> honourably in the practice of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companies </w:t>
            </w:r>
            <w:r w:rsidRPr="00CE197E">
              <w:rPr>
                <w:sz w:val="18"/>
                <w:szCs w:val="18"/>
              </w:rPr>
              <w:t xml:space="preserve">profession, and to the utmost of </w:t>
            </w:r>
            <w:r>
              <w:rPr>
                <w:sz w:val="18"/>
                <w:szCs w:val="18"/>
              </w:rPr>
              <w:t>our</w:t>
            </w:r>
            <w:r w:rsidRPr="00CE197E">
              <w:rPr>
                <w:sz w:val="18"/>
                <w:szCs w:val="18"/>
              </w:rPr>
              <w:t xml:space="preserve"> power will maintain the dignity and welfare of the Institute, by adhering to the code of ethics as defined in the Constitution.</w:t>
            </w:r>
          </w:p>
        </w:tc>
      </w:tr>
      <w:tr w:rsidR="009B06B4" w:rsidTr="00077B5B">
        <w:trPr>
          <w:trHeight w:val="397"/>
        </w:trPr>
        <w:tc>
          <w:tcPr>
            <w:tcW w:w="10563" w:type="dxa"/>
            <w:gridSpan w:val="12"/>
            <w:tcBorders>
              <w:left w:val="nil"/>
              <w:right w:val="nil"/>
            </w:tcBorders>
            <w:vAlign w:val="center"/>
          </w:tcPr>
          <w:p w:rsidR="009B06B4" w:rsidRPr="00D90483" w:rsidRDefault="009B06B4" w:rsidP="00077B5B">
            <w:pPr>
              <w:rPr>
                <w:b/>
                <w:sz w:val="20"/>
                <w:szCs w:val="20"/>
              </w:rPr>
            </w:pPr>
            <w:r w:rsidRPr="00D90483">
              <w:rPr>
                <w:b/>
                <w:sz w:val="20"/>
                <w:szCs w:val="20"/>
              </w:rPr>
              <w:t>Main Representatives name and signature:</w:t>
            </w:r>
          </w:p>
        </w:tc>
      </w:tr>
      <w:tr w:rsidR="009B06B4" w:rsidTr="00077B5B">
        <w:trPr>
          <w:trHeight w:val="397"/>
        </w:trPr>
        <w:tc>
          <w:tcPr>
            <w:tcW w:w="1242" w:type="dxa"/>
            <w:gridSpan w:val="2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  <w:r w:rsidRPr="00CE197E">
              <w:rPr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6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076" w:type="dxa"/>
            <w:gridSpan w:val="3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</w:tr>
      <w:tr w:rsidR="009B06B4" w:rsidTr="00077B5B">
        <w:trPr>
          <w:trHeight w:val="397"/>
        </w:trPr>
        <w:tc>
          <w:tcPr>
            <w:tcW w:w="1242" w:type="dxa"/>
            <w:gridSpan w:val="2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 at</w:t>
            </w:r>
          </w:p>
        </w:tc>
        <w:tc>
          <w:tcPr>
            <w:tcW w:w="3969" w:type="dxa"/>
            <w:gridSpan w:val="6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4076" w:type="dxa"/>
            <w:gridSpan w:val="3"/>
            <w:vAlign w:val="center"/>
          </w:tcPr>
          <w:p w:rsidR="009B06B4" w:rsidRPr="00CE197E" w:rsidRDefault="009B06B4" w:rsidP="00077B5B">
            <w:pPr>
              <w:rPr>
                <w:sz w:val="20"/>
                <w:szCs w:val="20"/>
              </w:rPr>
            </w:pPr>
          </w:p>
        </w:tc>
      </w:tr>
    </w:tbl>
    <w:p w:rsidR="005B6912" w:rsidRDefault="005B6912" w:rsidP="005B6912">
      <w:pPr>
        <w:spacing w:after="0" w:line="240" w:lineRule="auto"/>
        <w:rPr>
          <w:sz w:val="24"/>
          <w:szCs w:val="24"/>
        </w:rPr>
      </w:pPr>
    </w:p>
    <w:p w:rsidR="00742F29" w:rsidRDefault="00742F29" w:rsidP="005B6912">
      <w:pPr>
        <w:spacing w:after="0" w:line="240" w:lineRule="auto"/>
        <w:rPr>
          <w:sz w:val="24"/>
          <w:szCs w:val="24"/>
        </w:rPr>
      </w:pPr>
    </w:p>
    <w:p w:rsidR="00742F29" w:rsidRPr="00416567" w:rsidRDefault="00742F29" w:rsidP="00742F29">
      <w:pPr>
        <w:pStyle w:val="Title"/>
        <w:rPr>
          <w:sz w:val="28"/>
          <w:lang w:val="en-ZA"/>
        </w:rPr>
      </w:pPr>
      <w:r w:rsidRPr="00416567">
        <w:rPr>
          <w:sz w:val="28"/>
          <w:lang w:val="en-ZA"/>
        </w:rPr>
        <w:t>Annexure A</w:t>
      </w:r>
    </w:p>
    <w:p w:rsidR="00742F29" w:rsidRDefault="00742F29" w:rsidP="00742F29">
      <w:pPr>
        <w:rPr>
          <w:rFonts w:ascii="Arial" w:hAnsi="Arial"/>
        </w:rPr>
      </w:pPr>
    </w:p>
    <w:p w:rsidR="00742F29" w:rsidRPr="000C710E" w:rsidRDefault="00742F29" w:rsidP="00742F29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0C710E">
        <w:rPr>
          <w:rFonts w:ascii="Arial" w:hAnsi="Arial"/>
          <w:b/>
          <w:sz w:val="32"/>
          <w:szCs w:val="32"/>
          <w:u w:val="single"/>
        </w:rPr>
        <w:t>MEMBERSHIP FEES FOR 20</w:t>
      </w:r>
      <w:r>
        <w:rPr>
          <w:rFonts w:ascii="Arial" w:hAnsi="Arial"/>
          <w:b/>
          <w:sz w:val="32"/>
          <w:szCs w:val="32"/>
          <w:u w:val="single"/>
        </w:rPr>
        <w:t>16</w:t>
      </w:r>
      <w:r w:rsidRPr="000C710E">
        <w:rPr>
          <w:rFonts w:ascii="Arial" w:hAnsi="Arial"/>
          <w:b/>
          <w:sz w:val="32"/>
          <w:szCs w:val="32"/>
          <w:u w:val="single"/>
        </w:rPr>
        <w:t>/201</w:t>
      </w:r>
      <w:r>
        <w:rPr>
          <w:rFonts w:ascii="Arial" w:hAnsi="Arial"/>
          <w:b/>
          <w:sz w:val="32"/>
          <w:szCs w:val="32"/>
          <w:u w:val="single"/>
        </w:rPr>
        <w:t>7</w:t>
      </w:r>
    </w:p>
    <w:p w:rsidR="00742F29" w:rsidRPr="00416567" w:rsidRDefault="00742F29" w:rsidP="00742F29">
      <w:pPr>
        <w:jc w:val="center"/>
        <w:rPr>
          <w:rFonts w:ascii="Arial" w:hAnsi="Arial"/>
        </w:rPr>
      </w:pPr>
    </w:p>
    <w:p w:rsidR="00742F29" w:rsidRPr="00416567" w:rsidRDefault="00742F29" w:rsidP="00742F29">
      <w:pPr>
        <w:jc w:val="center"/>
        <w:rPr>
          <w:rFonts w:ascii="Arial" w:hAnsi="Arial"/>
          <w:b/>
        </w:rPr>
      </w:pPr>
      <w:r w:rsidRPr="00416567">
        <w:rPr>
          <w:rFonts w:ascii="Arial" w:hAnsi="Arial"/>
          <w:b/>
        </w:rPr>
        <w:t xml:space="preserve">ANNUAL SUBSCRIPTIONS </w:t>
      </w:r>
      <w:r w:rsidRPr="00416567">
        <w:rPr>
          <w:rFonts w:ascii="Arial" w:hAnsi="Arial"/>
        </w:rPr>
        <w:t>(</w:t>
      </w:r>
      <w:r>
        <w:rPr>
          <w:rFonts w:ascii="Arial" w:hAnsi="Arial"/>
        </w:rPr>
        <w:t>Ex</w:t>
      </w:r>
      <w:r w:rsidRPr="00416567">
        <w:rPr>
          <w:rFonts w:ascii="Arial" w:hAnsi="Arial"/>
        </w:rPr>
        <w:t>clusive of 14% VAT)</w:t>
      </w:r>
    </w:p>
    <w:tbl>
      <w:tblPr>
        <w:tblW w:w="86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2"/>
        <w:gridCol w:w="2871"/>
      </w:tblGrid>
      <w:tr w:rsidR="00742F29" w:rsidRPr="00CB1357" w:rsidTr="00A32AD6">
        <w:trPr>
          <w:trHeight w:val="567"/>
          <w:jc w:val="center"/>
        </w:trPr>
        <w:tc>
          <w:tcPr>
            <w:tcW w:w="57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8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FEE</w:t>
            </w:r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Individual member</w:t>
            </w:r>
          </w:p>
        </w:tc>
        <w:tc>
          <w:tcPr>
            <w:tcW w:w="2871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R4</w:t>
            </w:r>
            <w:r>
              <w:rPr>
                <w:b/>
                <w:sz w:val="24"/>
                <w:szCs w:val="24"/>
              </w:rPr>
              <w:t>4</w:t>
            </w:r>
            <w:r w:rsidRPr="00CB1357">
              <w:rPr>
                <w:b/>
                <w:sz w:val="24"/>
                <w:szCs w:val="24"/>
              </w:rPr>
              <w:t>0.00</w:t>
            </w:r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Fellow member</w:t>
            </w:r>
          </w:p>
        </w:tc>
        <w:tc>
          <w:tcPr>
            <w:tcW w:w="2871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R55</w:t>
            </w:r>
            <w:r w:rsidRPr="00CB1357">
              <w:rPr>
                <w:b/>
                <w:sz w:val="24"/>
                <w:szCs w:val="24"/>
              </w:rPr>
              <w:t>0.00</w:t>
            </w:r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Student Member</w:t>
            </w:r>
          </w:p>
        </w:tc>
        <w:tc>
          <w:tcPr>
            <w:tcW w:w="2871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R1</w:t>
            </w:r>
            <w:r>
              <w:rPr>
                <w:b/>
                <w:sz w:val="24"/>
                <w:szCs w:val="24"/>
              </w:rPr>
              <w:t>6</w:t>
            </w:r>
            <w:r w:rsidRPr="00CB1357">
              <w:rPr>
                <w:b/>
                <w:sz w:val="24"/>
                <w:szCs w:val="24"/>
              </w:rPr>
              <w:t>5.00</w:t>
            </w:r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tcBorders>
              <w:bottom w:val="sing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Universities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R2090.00</w:t>
            </w:r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Company member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330</w:t>
            </w:r>
            <w:r w:rsidRPr="00CB1357">
              <w:rPr>
                <w:b/>
                <w:sz w:val="24"/>
                <w:szCs w:val="24"/>
              </w:rPr>
              <w:t>0.00</w:t>
            </w:r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tcBorders>
              <w:top w:val="sing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 (If more than 3 accounting office’s)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TBC</w:t>
            </w:r>
            <w:proofErr w:type="spellEnd"/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Silver (Asset Owners)</w:t>
            </w:r>
          </w:p>
        </w:tc>
        <w:tc>
          <w:tcPr>
            <w:tcW w:w="2871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TBC</w:t>
            </w:r>
            <w:proofErr w:type="spellEnd"/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Honorary Life Member</w:t>
            </w:r>
          </w:p>
        </w:tc>
        <w:tc>
          <w:tcPr>
            <w:tcW w:w="2871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1357">
              <w:rPr>
                <w:b/>
                <w:sz w:val="24"/>
                <w:szCs w:val="24"/>
              </w:rPr>
              <w:t>Nul</w:t>
            </w:r>
            <w:proofErr w:type="spellEnd"/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42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Retired Member</w:t>
            </w:r>
          </w:p>
        </w:tc>
        <w:tc>
          <w:tcPr>
            <w:tcW w:w="2871" w:type="dxa"/>
            <w:vAlign w:val="center"/>
          </w:tcPr>
          <w:p w:rsidR="00742F29" w:rsidRPr="00CB1357" w:rsidRDefault="00742F29" w:rsidP="00A32A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B1357">
              <w:rPr>
                <w:b/>
                <w:sz w:val="24"/>
                <w:szCs w:val="24"/>
              </w:rPr>
              <w:t>Nul</w:t>
            </w:r>
            <w:proofErr w:type="spellEnd"/>
          </w:p>
        </w:tc>
      </w:tr>
    </w:tbl>
    <w:p w:rsidR="00742F29" w:rsidRDefault="00742F29" w:rsidP="00742F29">
      <w:pPr>
        <w:spacing w:after="0" w:line="240" w:lineRule="auto"/>
        <w:rPr>
          <w:sz w:val="16"/>
          <w:szCs w:val="16"/>
        </w:rPr>
      </w:pPr>
    </w:p>
    <w:p w:rsidR="00742F29" w:rsidRDefault="00742F29" w:rsidP="00742F2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8613" w:type="dxa"/>
        <w:jc w:val="center"/>
        <w:tblLayout w:type="fixed"/>
        <w:tblLook w:val="04A0"/>
      </w:tblPr>
      <w:tblGrid>
        <w:gridCol w:w="5778"/>
        <w:gridCol w:w="2835"/>
      </w:tblGrid>
      <w:tr w:rsidR="00742F29" w:rsidRPr="00CB1357" w:rsidTr="00A32AD6">
        <w:trPr>
          <w:trHeight w:val="567"/>
          <w:jc w:val="center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2F29" w:rsidRPr="00CB1357" w:rsidRDefault="00742F29" w:rsidP="00A32AD6">
            <w:pPr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CATEGORY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6567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Ex</w:t>
            </w:r>
            <w:r w:rsidRPr="00416567">
              <w:rPr>
                <w:rFonts w:ascii="Arial" w:hAnsi="Arial"/>
              </w:rPr>
              <w:t>clusive of 14% VAT)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F29" w:rsidRPr="00CB1357" w:rsidRDefault="00742F29" w:rsidP="00A32AD6">
            <w:pPr>
              <w:jc w:val="center"/>
              <w:rPr>
                <w:b/>
                <w:sz w:val="24"/>
                <w:szCs w:val="24"/>
              </w:rPr>
            </w:pPr>
            <w:r w:rsidRPr="00CB1357">
              <w:rPr>
                <w:b/>
                <w:sz w:val="24"/>
                <w:szCs w:val="24"/>
              </w:rPr>
              <w:t>FEE</w:t>
            </w:r>
          </w:p>
        </w:tc>
      </w:tr>
      <w:tr w:rsidR="00742F29" w:rsidRPr="00CB1357" w:rsidTr="00A32AD6">
        <w:trPr>
          <w:trHeight w:val="567"/>
          <w:jc w:val="center"/>
        </w:trPr>
        <w:tc>
          <w:tcPr>
            <w:tcW w:w="5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2F29" w:rsidRPr="00CB1357" w:rsidRDefault="00742F29" w:rsidP="00A32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off Admin Fee for New Members Only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2F29" w:rsidRPr="00CB1357" w:rsidRDefault="00742F29" w:rsidP="00A32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R250.00</w:t>
            </w:r>
          </w:p>
        </w:tc>
      </w:tr>
    </w:tbl>
    <w:p w:rsidR="00742F29" w:rsidRDefault="00742F29" w:rsidP="00742F29">
      <w:pPr>
        <w:spacing w:after="0" w:line="240" w:lineRule="auto"/>
        <w:rPr>
          <w:sz w:val="16"/>
          <w:szCs w:val="16"/>
        </w:rPr>
      </w:pPr>
    </w:p>
    <w:p w:rsidR="00742F29" w:rsidRPr="00CE197E" w:rsidRDefault="00742F29" w:rsidP="00742F2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/>
      </w:tblPr>
      <w:tblGrid>
        <w:gridCol w:w="4189"/>
        <w:gridCol w:w="4424"/>
      </w:tblGrid>
      <w:tr w:rsidR="00742F29" w:rsidTr="00A32AD6">
        <w:trPr>
          <w:jc w:val="center"/>
        </w:trPr>
        <w:tc>
          <w:tcPr>
            <w:tcW w:w="4189" w:type="dxa"/>
          </w:tcPr>
          <w:p w:rsidR="00742F29" w:rsidRPr="00CE197E" w:rsidRDefault="00742F29" w:rsidP="00A32AD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</w:r>
          </w:p>
          <w:p w:rsidR="00742F29" w:rsidRPr="00400B75" w:rsidRDefault="00742F29" w:rsidP="00A32AD6">
            <w:pPr>
              <w:ind w:left="11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B75">
              <w:rPr>
                <w:rFonts w:ascii="Calibri" w:eastAsia="Calibri" w:hAnsi="Calibri" w:cs="Times New Roman"/>
                <w:b/>
                <w:sz w:val="20"/>
                <w:szCs w:val="20"/>
              </w:rPr>
              <w:t>Banking Details:</w:t>
            </w:r>
          </w:p>
          <w:p w:rsidR="00742F29" w:rsidRPr="00400B75" w:rsidRDefault="00742F29" w:rsidP="00A32AD6">
            <w:pPr>
              <w:ind w:left="11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0B75">
              <w:rPr>
                <w:rFonts w:ascii="Calibri" w:eastAsia="Calibri" w:hAnsi="Calibri" w:cs="Times New Roman"/>
                <w:sz w:val="20"/>
                <w:szCs w:val="20"/>
              </w:rPr>
              <w:t>Corrosion Institute of Southern Africa</w:t>
            </w:r>
          </w:p>
          <w:p w:rsidR="00742F29" w:rsidRPr="00400B75" w:rsidRDefault="00742F29" w:rsidP="00A32AD6">
            <w:pPr>
              <w:ind w:left="11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04EC">
              <w:rPr>
                <w:rFonts w:ascii="Calibri" w:eastAsia="Calibri" w:hAnsi="Calibri" w:cs="Times New Roman"/>
                <w:b/>
                <w:sz w:val="20"/>
                <w:szCs w:val="20"/>
              </w:rPr>
              <w:t>Bank: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E404EC">
              <w:rPr>
                <w:rFonts w:ascii="Calibri" w:eastAsia="Calibri" w:hAnsi="Calibri" w:cs="Times New Roman"/>
                <w:b/>
                <w:sz w:val="20"/>
                <w:szCs w:val="20"/>
              </w:rPr>
              <w:t>First National Bank</w:t>
            </w:r>
          </w:p>
          <w:p w:rsidR="00742F29" w:rsidRDefault="00742F29" w:rsidP="00A32AD6">
            <w:pPr>
              <w:ind w:left="11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Branch: </w:t>
            </w: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</w:r>
            <w:proofErr w:type="spellStart"/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Carlswald</w:t>
            </w:r>
            <w:proofErr w:type="spellEnd"/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742F29" w:rsidRPr="00CE197E" w:rsidRDefault="00742F29" w:rsidP="00A32AD6">
            <w:pPr>
              <w:ind w:left="11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Branch code:</w:t>
            </w: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250 117</w:t>
            </w:r>
          </w:p>
          <w:p w:rsidR="00742F29" w:rsidRPr="00CE197E" w:rsidRDefault="00742F29" w:rsidP="00A32AD6">
            <w:pPr>
              <w:ind w:left="112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Account No.:</w:t>
            </w: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5921 0034 002</w:t>
            </w:r>
          </w:p>
          <w:p w:rsidR="00742F29" w:rsidRPr="00CE197E" w:rsidRDefault="00742F29" w:rsidP="00A32AD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424" w:type="dxa"/>
          </w:tcPr>
          <w:p w:rsidR="00742F29" w:rsidRDefault="00742F29" w:rsidP="00A32AD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42F29" w:rsidRPr="00CE197E" w:rsidRDefault="00742F29" w:rsidP="00A32AD6">
            <w:pPr>
              <w:ind w:left="145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Payment method:</w:t>
            </w:r>
          </w:p>
          <w:p w:rsidR="00742F29" w:rsidRDefault="00742F29" w:rsidP="00A32AD6">
            <w:pPr>
              <w:numPr>
                <w:ilvl w:val="0"/>
                <w:numId w:val="1"/>
              </w:num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ind w:left="145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42F29" w:rsidRPr="00CE197E" w:rsidRDefault="00742F29" w:rsidP="00A32AD6">
            <w:pPr>
              <w:numPr>
                <w:ilvl w:val="0"/>
                <w:numId w:val="1"/>
              </w:num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ind w:left="145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0;text-align:left;margin-left:200.8pt;margin-top:.8pt;width:8.4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">
                  <v:textbox>
                    <w:txbxContent>
                      <w:p w:rsidR="00742F29" w:rsidRPr="00E404EC" w:rsidRDefault="00742F29" w:rsidP="00742F2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lectronic Transfer – proof attached</w:t>
            </w:r>
          </w:p>
          <w:p w:rsidR="00742F29" w:rsidRPr="00CE197E" w:rsidRDefault="00742F29" w:rsidP="00A32AD6">
            <w:pPr>
              <w:numPr>
                <w:ilvl w:val="0"/>
                <w:numId w:val="1"/>
              </w:numPr>
              <w:tabs>
                <w:tab w:val="left" w:pos="1143"/>
              </w:tabs>
              <w:overflowPunct w:val="0"/>
              <w:autoSpaceDE w:val="0"/>
              <w:autoSpaceDN w:val="0"/>
              <w:adjustRightInd w:val="0"/>
              <w:ind w:left="145"/>
              <w:textAlignment w:val="baseline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pict>
                <v:shape id="Text Box 3" o:spid="_x0000_s1038" type="#_x0000_t202" style="position:absolute;left:0;text-align:left;margin-left:200.8pt;margin-top:3.55pt;width:8.4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">
                  <v:textbox>
                    <w:txbxContent>
                      <w:p w:rsidR="00742F29" w:rsidRPr="00E404EC" w:rsidRDefault="00742F29" w:rsidP="00742F2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Cheque enclosed for R _________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   </w:t>
            </w: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_______</w:t>
            </w:r>
          </w:p>
          <w:p w:rsidR="00742F29" w:rsidRPr="00CE197E" w:rsidRDefault="00742F29" w:rsidP="00A32AD6">
            <w:pPr>
              <w:ind w:left="145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42F29" w:rsidRPr="00CE197E" w:rsidRDefault="00742F29" w:rsidP="00A32AD6">
            <w:pPr>
              <w:ind w:left="145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E197E">
              <w:rPr>
                <w:rFonts w:ascii="Calibri" w:eastAsia="Calibri" w:hAnsi="Calibri" w:cs="Times New Roman"/>
                <w:b/>
                <w:sz w:val="20"/>
                <w:szCs w:val="20"/>
              </w:rPr>
              <w:t>Receipt of payment will be acknowledged</w:t>
            </w:r>
          </w:p>
          <w:p w:rsidR="00742F29" w:rsidRDefault="00742F29" w:rsidP="00A32AD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742F29" w:rsidRDefault="00742F29" w:rsidP="00742F2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42F29" w:rsidRDefault="00742F29" w:rsidP="00742F2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42F29" w:rsidRPr="00CE197E" w:rsidRDefault="00742F29" w:rsidP="00742F29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Should you wish to enquire about pro rata, please email </w:t>
      </w:r>
      <w:hyperlink r:id="rId7" w:history="1">
        <w:r w:rsidRPr="00CC5591">
          <w:rPr>
            <w:rStyle w:val="Hyperlink"/>
            <w:rFonts w:ascii="Calibri" w:eastAsia="Calibri" w:hAnsi="Calibri" w:cs="Times New Roman"/>
            <w:b/>
            <w:sz w:val="20"/>
            <w:szCs w:val="20"/>
          </w:rPr>
          <w:t>members@corrisa.org.za</w:t>
        </w:r>
      </w:hyperlink>
      <w:r>
        <w:rPr>
          <w:rFonts w:ascii="Calibri" w:eastAsia="Calibri" w:hAnsi="Calibri" w:cs="Times New Roman"/>
          <w:b/>
          <w:sz w:val="20"/>
          <w:szCs w:val="20"/>
        </w:rPr>
        <w:t xml:space="preserve"> Brenda </w:t>
      </w:r>
      <w:proofErr w:type="gramStart"/>
      <w:r>
        <w:rPr>
          <w:rFonts w:ascii="Calibri" w:eastAsia="Calibri" w:hAnsi="Calibri" w:cs="Times New Roman"/>
          <w:b/>
          <w:sz w:val="20"/>
          <w:szCs w:val="20"/>
        </w:rPr>
        <w:t>Maree</w:t>
      </w:r>
      <w:proofErr w:type="gramEnd"/>
    </w:p>
    <w:p w:rsidR="005B6912" w:rsidRPr="00467787" w:rsidRDefault="005B6912" w:rsidP="005B6912">
      <w:pPr>
        <w:spacing w:after="0" w:line="240" w:lineRule="auto"/>
        <w:rPr>
          <w:sz w:val="24"/>
          <w:szCs w:val="24"/>
        </w:rPr>
      </w:pPr>
    </w:p>
    <w:sectPr w:rsidR="005B6912" w:rsidRPr="00467787" w:rsidSect="000D50C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40" w:right="873" w:bottom="1440" w:left="873" w:header="426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B14" w:rsidRDefault="00B13B14" w:rsidP="00DD718A">
      <w:pPr>
        <w:spacing w:after="0" w:line="240" w:lineRule="auto"/>
      </w:pPr>
      <w:r>
        <w:separator/>
      </w:r>
    </w:p>
  </w:endnote>
  <w:endnote w:type="continuationSeparator" w:id="0">
    <w:p w:rsidR="00B13B14" w:rsidRDefault="00B13B14" w:rsidP="00DD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3" w:rsidRDefault="000D50C3" w:rsidP="000D50C3">
    <w:pPr>
      <w:pStyle w:val="Footer"/>
      <w:tabs>
        <w:tab w:val="clear" w:pos="4513"/>
        <w:tab w:val="clear" w:pos="9026"/>
        <w:tab w:val="center" w:pos="4820"/>
        <w:tab w:val="right" w:pos="9356"/>
      </w:tabs>
    </w:pPr>
    <w:r>
      <w:t>Version: 1</w:t>
    </w:r>
    <w:r>
      <w:tab/>
      <w:t xml:space="preserve">Revision Date: May 2016 </w:t>
    </w:r>
    <w:r>
      <w:tab/>
      <w:t xml:space="preserve">Page </w:t>
    </w:r>
    <w:r w:rsidR="00CF4C7E">
      <w:rPr>
        <w:b/>
      </w:rPr>
      <w:fldChar w:fldCharType="begin"/>
    </w:r>
    <w:r>
      <w:rPr>
        <w:b/>
      </w:rPr>
      <w:instrText xml:space="preserve"> PAGE  \* Arabic  \* MERGEFORMAT </w:instrText>
    </w:r>
    <w:r w:rsidR="00CF4C7E">
      <w:rPr>
        <w:b/>
      </w:rPr>
      <w:fldChar w:fldCharType="separate"/>
    </w:r>
    <w:r w:rsidR="00742F29">
      <w:rPr>
        <w:b/>
        <w:noProof/>
      </w:rPr>
      <w:t>2</w:t>
    </w:r>
    <w:r w:rsidR="00CF4C7E">
      <w:rPr>
        <w:b/>
      </w:rPr>
      <w:fldChar w:fldCharType="end"/>
    </w:r>
    <w:r>
      <w:t xml:space="preserve"> of </w:t>
    </w:r>
    <w:fldSimple w:instr=" NUMPAGES  \* Arabic  \* MERGEFORMAT ">
      <w:r w:rsidR="00742F29" w:rsidRPr="00742F29">
        <w:rPr>
          <w:b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3" w:rsidRPr="00695024" w:rsidRDefault="000D50C3" w:rsidP="000D50C3">
    <w:pPr>
      <w:pStyle w:val="Footer"/>
      <w:tabs>
        <w:tab w:val="clear" w:pos="4513"/>
        <w:tab w:val="clear" w:pos="9026"/>
        <w:tab w:val="center" w:pos="4820"/>
        <w:tab w:val="right" w:pos="9356"/>
      </w:tabs>
      <w:rPr>
        <w:sz w:val="20"/>
        <w:szCs w:val="20"/>
      </w:rPr>
    </w:pPr>
    <w:r w:rsidRPr="00695024">
      <w:rPr>
        <w:sz w:val="20"/>
        <w:szCs w:val="20"/>
      </w:rPr>
      <w:t>Version: 1</w:t>
    </w:r>
    <w:r w:rsidRPr="00695024">
      <w:rPr>
        <w:sz w:val="20"/>
        <w:szCs w:val="20"/>
      </w:rPr>
      <w:tab/>
      <w:t xml:space="preserve">Revision Date: May 2016 </w:t>
    </w:r>
    <w:r w:rsidRPr="00695024">
      <w:rPr>
        <w:sz w:val="20"/>
        <w:szCs w:val="20"/>
      </w:rPr>
      <w:tab/>
      <w:t xml:space="preserve">Page </w:t>
    </w:r>
    <w:r w:rsidR="00CF4C7E" w:rsidRPr="00695024">
      <w:rPr>
        <w:b/>
        <w:sz w:val="20"/>
        <w:szCs w:val="20"/>
      </w:rPr>
      <w:fldChar w:fldCharType="begin"/>
    </w:r>
    <w:r w:rsidRPr="00695024">
      <w:rPr>
        <w:b/>
        <w:sz w:val="20"/>
        <w:szCs w:val="20"/>
      </w:rPr>
      <w:instrText xml:space="preserve"> PAGE  \* Arabic  \* MERGEFORMAT </w:instrText>
    </w:r>
    <w:r w:rsidR="00CF4C7E" w:rsidRPr="00695024">
      <w:rPr>
        <w:b/>
        <w:sz w:val="20"/>
        <w:szCs w:val="20"/>
      </w:rPr>
      <w:fldChar w:fldCharType="separate"/>
    </w:r>
    <w:r w:rsidR="00742F29">
      <w:rPr>
        <w:b/>
        <w:noProof/>
        <w:sz w:val="20"/>
        <w:szCs w:val="20"/>
      </w:rPr>
      <w:t>1</w:t>
    </w:r>
    <w:r w:rsidR="00CF4C7E" w:rsidRPr="00695024">
      <w:rPr>
        <w:b/>
        <w:sz w:val="20"/>
        <w:szCs w:val="20"/>
      </w:rPr>
      <w:fldChar w:fldCharType="end"/>
    </w:r>
    <w:r w:rsidRPr="00695024">
      <w:rPr>
        <w:sz w:val="20"/>
        <w:szCs w:val="20"/>
      </w:rPr>
      <w:t xml:space="preserve"> of </w:t>
    </w:r>
    <w:fldSimple w:instr=" NUMPAGES  \* Arabic  \* MERGEFORMAT ">
      <w:r w:rsidR="00742F29" w:rsidRPr="00742F29">
        <w:rPr>
          <w:b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B14" w:rsidRDefault="00B13B14" w:rsidP="00DD718A">
      <w:pPr>
        <w:spacing w:after="0" w:line="240" w:lineRule="auto"/>
      </w:pPr>
      <w:r>
        <w:separator/>
      </w:r>
    </w:p>
  </w:footnote>
  <w:footnote w:type="continuationSeparator" w:id="0">
    <w:p w:rsidR="00B13B14" w:rsidRDefault="00B13B14" w:rsidP="00DD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3" w:rsidRPr="004929BE" w:rsidRDefault="00CF4C7E" w:rsidP="000D50C3">
    <w:pPr>
      <w:pStyle w:val="Header"/>
      <w:rPr>
        <w:sz w:val="20"/>
        <w:szCs w:val="20"/>
      </w:rPr>
    </w:pPr>
    <w:r w:rsidRPr="00CF4C7E">
      <w:rPr>
        <w:noProof/>
        <w:lang w:eastAsia="en-ZA"/>
      </w:rPr>
      <w:pict>
        <v:line id="_x0000_s2063" style="position:absolute;z-index:25166540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13.45pt" to="43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" strokecolor="#984807" strokeweight="1pt">
          <v:shadow on="t" color="black" opacity="26214f" origin="-.5,-.5" offset=".74836mm,.74836mm"/>
          <o:lock v:ext="edit" shapetype="f"/>
        </v:line>
      </w:pict>
    </w:r>
    <w:r w:rsidRPr="00CF4C7E">
      <w:rPr>
        <w:noProof/>
        <w:lang w:eastAsia="en-ZA"/>
      </w:rPr>
      <w:pict>
        <v:line id="_x0000_s2061" style="position:absolute;z-index:25166336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47.15pt" to="433.2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" strokecolor="#984807" strokeweight="1pt">
          <v:shadow on="t" color="black" opacity="26214f" origin="-.5,-.5" offset=".74836mm,.74836mm"/>
          <o:lock v:ext="edit" shapetype="f"/>
        </v:line>
      </w:pict>
    </w:r>
    <w:r w:rsidRPr="00CF4C7E">
      <w:rPr>
        <w:noProof/>
        <w:lang w:eastAsia="en-ZA"/>
      </w:rPr>
      <w:pict>
        <v:shape id="_x0000_s2064" style="position:absolute;margin-left:414.95pt;margin-top:-5.5pt;width:139.2pt;height:148.8pt;rotation:-3018203fd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" adj="0,,0" path="m950095,2652nsc1411302,39666,1767840,450479,1767840,944880r-883920,l950095,2652xem950095,2652nfc1411302,39666,1767840,450479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50095,2652;1767840,944880" o:connectangles="0,0"/>
        </v:shape>
      </w:pict>
    </w:r>
    <w:r w:rsidRPr="00CF4C7E">
      <w:rPr>
        <w:noProof/>
        <w:lang w:eastAsia="en-ZA"/>
      </w:rPr>
      <w:pict>
        <v:shape id="_x0000_s2062" style="position:absolute;margin-left:408.8pt;margin-top:-80.45pt;width:139.2pt;height:148.8pt;rotation:8564935fd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" adj="0,,0" path="m917164,669nsc1392068,19775,1767840,436866,1767840,944880r-883920,l917164,669xem917164,669nfc1392068,19775,1767840,436866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17164,669;1767840,944880" o:connectangles="0,0"/>
        </v:shape>
      </w:pict>
    </w:r>
    <w:r w:rsidR="00B13B14">
      <w:rPr>
        <w:noProof/>
        <w:lang w:eastAsia="en-ZA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5751195</wp:posOffset>
          </wp:positionH>
          <wp:positionV relativeFrom="margin">
            <wp:posOffset>-582295</wp:posOffset>
          </wp:positionV>
          <wp:extent cx="718185" cy="685800"/>
          <wp:effectExtent l="19050" t="0" r="5715" b="0"/>
          <wp:wrapThrough wrapText="bothSides">
            <wp:wrapPolygon edited="0">
              <wp:start x="-573" y="0"/>
              <wp:lineTo x="-573" y="21000"/>
              <wp:lineTo x="21772" y="21000"/>
              <wp:lineTo x="21772" y="0"/>
              <wp:lineTo x="-573" y="0"/>
            </wp:wrapPolygon>
          </wp:wrapThrough>
          <wp:docPr id="5" name="Picture 0" descr="CorrISA%20Logo%20Block%20#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SA%20Logo%20Block%20#5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8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3B14">
      <w:t xml:space="preserve"> </w:t>
    </w:r>
    <w:r w:rsidR="000D50C3" w:rsidRPr="00C7292D">
      <w:rPr>
        <w:rFonts w:ascii="Tahoma" w:hAnsi="Tahoma" w:cs="Tahoma"/>
        <w:sz w:val="16"/>
        <w:szCs w:val="16"/>
      </w:rPr>
      <w:t>COR00</w:t>
    </w:r>
  </w:p>
  <w:p w:rsidR="000D50C3" w:rsidRPr="000D50C3" w:rsidRDefault="000D50C3" w:rsidP="00467DCF">
    <w:pPr>
      <w:pStyle w:val="Header"/>
      <w:rPr>
        <w:sz w:val="2"/>
        <w:szCs w:val="2"/>
      </w:rPr>
    </w:pPr>
  </w:p>
  <w:p w:rsidR="000D50C3" w:rsidRDefault="000D50C3" w:rsidP="00467DCF">
    <w:pPr>
      <w:pStyle w:val="Header"/>
    </w:pPr>
  </w:p>
  <w:p w:rsidR="00B13B14" w:rsidRDefault="00B13B14" w:rsidP="00467DCF">
    <w:pPr>
      <w:pStyle w:val="Header"/>
    </w:pPr>
    <w:r>
      <w:t>MEMBERSHIP FEE STRUCTURE</w:t>
    </w:r>
  </w:p>
  <w:p w:rsidR="00B13B14" w:rsidRDefault="00B13B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3" w:rsidRPr="004929BE" w:rsidRDefault="00695024" w:rsidP="000D50C3">
    <w:pPr>
      <w:pStyle w:val="Header"/>
      <w:rPr>
        <w:sz w:val="20"/>
        <w:szCs w:val="20"/>
      </w:rPr>
    </w:pPr>
    <w:r>
      <w:rPr>
        <w:rFonts w:ascii="Tahoma" w:hAnsi="Tahoma" w:cs="Tahoma"/>
        <w:sz w:val="16"/>
        <w:szCs w:val="16"/>
      </w:rPr>
      <w:t>COR052</w:t>
    </w:r>
  </w:p>
  <w:p w:rsidR="000D50C3" w:rsidRPr="000D50C3" w:rsidRDefault="000D50C3">
    <w:pPr>
      <w:pStyle w:val="Header"/>
      <w:rPr>
        <w:sz w:val="2"/>
        <w:szCs w:val="2"/>
      </w:rPr>
    </w:pPr>
  </w:p>
  <w:p w:rsidR="000D50C3" w:rsidRDefault="000D50C3">
    <w:pPr>
      <w:pStyle w:val="Header"/>
    </w:pPr>
  </w:p>
  <w:p w:rsidR="00B13B14" w:rsidRDefault="00CF4C7E">
    <w:pPr>
      <w:pStyle w:val="Header"/>
    </w:pPr>
    <w:r>
      <w:rPr>
        <w:noProof/>
        <w:lang w:eastAsia="en-ZA"/>
      </w:rPr>
      <w:pict>
        <v:line id="Straight Connector 6" o:spid="_x0000_s2051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-10.55pt" to="434.9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" strokecolor="#984807" strokeweight="1pt">
          <v:shadow on="t" color="black" opacity="26214f" origin="-.5,-.5" offset=".74836mm,.74836mm"/>
          <o:lock v:ext="edit" shapetype="f"/>
        </v:line>
      </w:pict>
    </w:r>
    <w:r>
      <w:rPr>
        <w:noProof/>
        <w:lang w:eastAsia="en-ZA"/>
      </w:rPr>
      <w:pict>
        <v:line id="Straight Connector 4" o:spid="_x0000_s2049" style="position:absolute;z-index:251658240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margin;mso-height-relative:margin" from="-5.25pt,23.15pt" to="433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" strokecolor="#984807" strokeweight="1pt">
          <v:shadow on="t" color="black" opacity="26214f" origin="-.5,-.5" offset=".74836mm,.74836mm"/>
          <o:lock v:ext="edit" shapetype="f"/>
        </v:line>
      </w:pict>
    </w:r>
    <w:r>
      <w:rPr>
        <w:noProof/>
        <w:lang w:eastAsia="en-ZA"/>
      </w:rPr>
      <w:pict>
        <v:shape id="Arc 7" o:spid="_x0000_s2052" style="position:absolute;margin-left:414.95pt;margin-top:-29.5pt;width:139.2pt;height:148.8pt;rotation:-3018203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" adj="0,,0" path="m950095,2652nsc1411302,39666,1767840,450479,1767840,944880r-883920,l950095,2652xem950095,2652nfc1411302,39666,1767840,450479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50095,2652;1767840,944880" o:connectangles="0,0"/>
        </v:shape>
      </w:pict>
    </w:r>
    <w:r>
      <w:rPr>
        <w:noProof/>
        <w:lang w:eastAsia="en-ZA"/>
      </w:rPr>
      <w:pict>
        <v:shape id="Arc 5" o:spid="_x0000_s2050" style="position:absolute;margin-left:408.8pt;margin-top:-104.45pt;width:139.2pt;height:148.8pt;rotation:8564935fd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767840,188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" adj="0,,0" path="m917164,669nsc1392068,19775,1767840,436866,1767840,944880r-883920,l917164,669xem917164,669nfc1392068,19775,1767840,436866,1767840,944880e" filled="f" strokecolor="#984807" strokeweight="1pt">
          <v:stroke joinstyle="round"/>
          <v:shadow on="t" color="black" opacity="26213f" origin="-.5,-.5" offset=".74836mm,.74836mm"/>
          <v:formulas/>
          <v:path arrowok="t" o:connecttype="custom" o:connectlocs="917164,669;1767840,944880" o:connectangles="0,0"/>
        </v:shape>
      </w:pict>
    </w:r>
    <w:r w:rsidR="00B13B14">
      <w:rPr>
        <w:noProof/>
        <w:lang w:eastAsia="en-ZA"/>
      </w:rPr>
      <w:drawing>
        <wp:anchor distT="0" distB="0" distL="114300" distR="114300" simplePos="0" relativeHeight="251660799" behindDoc="0" locked="1" layoutInCell="1" allowOverlap="1">
          <wp:simplePos x="0" y="0"/>
          <wp:positionH relativeFrom="margin">
            <wp:posOffset>5798820</wp:posOffset>
          </wp:positionH>
          <wp:positionV relativeFrom="margin">
            <wp:posOffset>-533400</wp:posOffset>
          </wp:positionV>
          <wp:extent cx="670560" cy="640080"/>
          <wp:effectExtent l="19050" t="0" r="0" b="0"/>
          <wp:wrapThrough wrapText="bothSides">
            <wp:wrapPolygon edited="0">
              <wp:start x="-614" y="0"/>
              <wp:lineTo x="-614" y="21214"/>
              <wp:lineTo x="21477" y="21214"/>
              <wp:lineTo x="21477" y="0"/>
              <wp:lineTo x="-614" y="0"/>
            </wp:wrapPolygon>
          </wp:wrapThrough>
          <wp:docPr id="1" name="Picture 0" descr="CorrISA%20Logo%20Block%20#5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rISA%20Logo%20Block%20#5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B7D">
      <w:t xml:space="preserve">UNIVERSITY </w:t>
    </w:r>
    <w:r w:rsidR="00B13B14">
      <w:t>MEMBERSHIP 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70B"/>
    <w:multiLevelType w:val="hybridMultilevel"/>
    <w:tmpl w:val="97365974"/>
    <w:lvl w:ilvl="0" w:tplc="C204B28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18A"/>
    <w:rsid w:val="000524A6"/>
    <w:rsid w:val="000C65B2"/>
    <w:rsid w:val="000D50C3"/>
    <w:rsid w:val="00120149"/>
    <w:rsid w:val="001D23DA"/>
    <w:rsid w:val="001F229A"/>
    <w:rsid w:val="00216C8D"/>
    <w:rsid w:val="0022681A"/>
    <w:rsid w:val="00227577"/>
    <w:rsid w:val="00257FA1"/>
    <w:rsid w:val="002F1FBC"/>
    <w:rsid w:val="002F3303"/>
    <w:rsid w:val="00331A62"/>
    <w:rsid w:val="00351346"/>
    <w:rsid w:val="00360EF4"/>
    <w:rsid w:val="00374600"/>
    <w:rsid w:val="003B00AD"/>
    <w:rsid w:val="003E6134"/>
    <w:rsid w:val="003F362D"/>
    <w:rsid w:val="00400B75"/>
    <w:rsid w:val="00417931"/>
    <w:rsid w:val="00467787"/>
    <w:rsid w:val="00467DCF"/>
    <w:rsid w:val="004977D3"/>
    <w:rsid w:val="004C5CB7"/>
    <w:rsid w:val="004D12C4"/>
    <w:rsid w:val="004D1B5E"/>
    <w:rsid w:val="004E481D"/>
    <w:rsid w:val="004F0608"/>
    <w:rsid w:val="005069E5"/>
    <w:rsid w:val="005B6912"/>
    <w:rsid w:val="005C72CA"/>
    <w:rsid w:val="005D1209"/>
    <w:rsid w:val="005D32F0"/>
    <w:rsid w:val="006075E4"/>
    <w:rsid w:val="00625B02"/>
    <w:rsid w:val="006378B0"/>
    <w:rsid w:val="006461A4"/>
    <w:rsid w:val="00675591"/>
    <w:rsid w:val="00695024"/>
    <w:rsid w:val="006B496D"/>
    <w:rsid w:val="006D197E"/>
    <w:rsid w:val="007227BC"/>
    <w:rsid w:val="00742F29"/>
    <w:rsid w:val="007553B2"/>
    <w:rsid w:val="00787D8D"/>
    <w:rsid w:val="0079062E"/>
    <w:rsid w:val="0079411D"/>
    <w:rsid w:val="007A4D5C"/>
    <w:rsid w:val="007D33B7"/>
    <w:rsid w:val="007D7B1B"/>
    <w:rsid w:val="007E09F7"/>
    <w:rsid w:val="007E5CD4"/>
    <w:rsid w:val="008054A8"/>
    <w:rsid w:val="00846290"/>
    <w:rsid w:val="0085365C"/>
    <w:rsid w:val="00864288"/>
    <w:rsid w:val="008834E6"/>
    <w:rsid w:val="00915B7D"/>
    <w:rsid w:val="00924E5D"/>
    <w:rsid w:val="00941532"/>
    <w:rsid w:val="009421FA"/>
    <w:rsid w:val="0094616A"/>
    <w:rsid w:val="009756B6"/>
    <w:rsid w:val="00975F60"/>
    <w:rsid w:val="009B06B4"/>
    <w:rsid w:val="009D45FE"/>
    <w:rsid w:val="00AA6C8C"/>
    <w:rsid w:val="00AB0782"/>
    <w:rsid w:val="00AB797B"/>
    <w:rsid w:val="00AD0AC2"/>
    <w:rsid w:val="00AD3212"/>
    <w:rsid w:val="00AD3F37"/>
    <w:rsid w:val="00B13B14"/>
    <w:rsid w:val="00B5693F"/>
    <w:rsid w:val="00B82357"/>
    <w:rsid w:val="00BA14DC"/>
    <w:rsid w:val="00BB09E3"/>
    <w:rsid w:val="00BD699C"/>
    <w:rsid w:val="00BE5518"/>
    <w:rsid w:val="00C07210"/>
    <w:rsid w:val="00C13940"/>
    <w:rsid w:val="00C60BC9"/>
    <w:rsid w:val="00C872A0"/>
    <w:rsid w:val="00CA6E3B"/>
    <w:rsid w:val="00CB1357"/>
    <w:rsid w:val="00CE2E3C"/>
    <w:rsid w:val="00CF4C7E"/>
    <w:rsid w:val="00D66DDC"/>
    <w:rsid w:val="00D90483"/>
    <w:rsid w:val="00D9382A"/>
    <w:rsid w:val="00DA7500"/>
    <w:rsid w:val="00DB57C6"/>
    <w:rsid w:val="00DD718A"/>
    <w:rsid w:val="00E22AC6"/>
    <w:rsid w:val="00E336F4"/>
    <w:rsid w:val="00E36D80"/>
    <w:rsid w:val="00E404EC"/>
    <w:rsid w:val="00E80F68"/>
    <w:rsid w:val="00E95907"/>
    <w:rsid w:val="00EB29F9"/>
    <w:rsid w:val="00ED6D8F"/>
    <w:rsid w:val="00EE5803"/>
    <w:rsid w:val="00F36E66"/>
    <w:rsid w:val="00F43BBB"/>
    <w:rsid w:val="00FD44E1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18A"/>
  </w:style>
  <w:style w:type="paragraph" w:styleId="Footer">
    <w:name w:val="footer"/>
    <w:basedOn w:val="Normal"/>
    <w:link w:val="FooterChar"/>
    <w:uiPriority w:val="99"/>
    <w:semiHidden/>
    <w:unhideWhenUsed/>
    <w:rsid w:val="00DD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18A"/>
  </w:style>
  <w:style w:type="table" w:styleId="TableGrid">
    <w:name w:val="Table Grid"/>
    <w:basedOn w:val="TableNormal"/>
    <w:uiPriority w:val="59"/>
    <w:rsid w:val="007E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6778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67787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F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@corrisa.org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cp:lastPrinted>2015-03-03T07:43:00Z</cp:lastPrinted>
  <dcterms:created xsi:type="dcterms:W3CDTF">2016-03-02T13:44:00Z</dcterms:created>
  <dcterms:modified xsi:type="dcterms:W3CDTF">2016-03-02T13:44:00Z</dcterms:modified>
</cp:coreProperties>
</file>